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10C944E8" wp14:textId="1C5BFB5F">
      <w:r w:rsidR="50272673">
        <w:rPr/>
        <w:t>Documents à demander AVANT l’embauche</w:t>
      </w:r>
    </w:p>
    <w:p xmlns:wp14="http://schemas.microsoft.com/office/word/2010/wordml" w:rsidP="67C262ED" wp14:paraId="70D26B6C" wp14:textId="452FC40E">
      <w:pPr>
        <w:pStyle w:val="Normal"/>
      </w:pPr>
    </w:p>
    <w:p xmlns:wp14="http://schemas.microsoft.com/office/word/2010/wordml" w:rsidP="67C262ED" wp14:paraId="3AB3B13D" wp14:textId="07E1A51F">
      <w:pPr>
        <w:pStyle w:val="Normal"/>
      </w:pPr>
      <w:r w:rsidR="50272673">
        <w:rPr/>
        <w:t>1. Identité et droit au travail</w:t>
      </w:r>
    </w:p>
    <w:p xmlns:wp14="http://schemas.microsoft.com/office/word/2010/wordml" w:rsidP="67C262ED" wp14:paraId="777F01B7" wp14:textId="20516757">
      <w:pPr>
        <w:pStyle w:val="Normal"/>
      </w:pPr>
    </w:p>
    <w:p xmlns:wp14="http://schemas.microsoft.com/office/word/2010/wordml" w:rsidP="67C262ED" wp14:paraId="4DD6777A" wp14:textId="58057D41">
      <w:pPr>
        <w:pStyle w:val="Normal"/>
      </w:pPr>
      <w:r w:rsidR="50272673">
        <w:rPr/>
        <w:t>Pièce d’identité valide</w:t>
      </w:r>
    </w:p>
    <w:p xmlns:wp14="http://schemas.microsoft.com/office/word/2010/wordml" w:rsidP="67C262ED" wp14:paraId="70761564" wp14:textId="7C211A21">
      <w:pPr>
        <w:pStyle w:val="Normal"/>
      </w:pPr>
      <w:r w:rsidR="50272673">
        <w:rPr/>
        <w:t>Carte d’identité</w:t>
      </w:r>
    </w:p>
    <w:p xmlns:wp14="http://schemas.microsoft.com/office/word/2010/wordml" w:rsidP="67C262ED" wp14:paraId="6D672EDE" wp14:textId="159FCDD3">
      <w:pPr>
        <w:pStyle w:val="Normal"/>
      </w:pPr>
      <w:r w:rsidR="50272673">
        <w:rPr/>
        <w:t>Passeport</w:t>
      </w:r>
    </w:p>
    <w:p xmlns:wp14="http://schemas.microsoft.com/office/word/2010/wordml" w:rsidP="67C262ED" wp14:paraId="743267D9" wp14:textId="4D0CF0F0">
      <w:pPr>
        <w:pStyle w:val="Normal"/>
      </w:pPr>
      <w:r w:rsidR="50272673">
        <w:rPr/>
        <w:t>Ou titre de séjour avec autorisation de travail</w:t>
      </w:r>
    </w:p>
    <w:p xmlns:wp14="http://schemas.microsoft.com/office/word/2010/wordml" w:rsidP="67C262ED" wp14:paraId="78602F73" wp14:textId="729BA892">
      <w:pPr>
        <w:pStyle w:val="Normal"/>
      </w:pPr>
    </w:p>
    <w:p xmlns:wp14="http://schemas.microsoft.com/office/word/2010/wordml" w:rsidP="67C262ED" wp14:paraId="0B06E60D" wp14:textId="07858AE5">
      <w:pPr>
        <w:pStyle w:val="Normal"/>
      </w:pPr>
      <w:r w:rsidR="50272673">
        <w:rPr/>
        <w:t>Obligatoire pour vérifier le droit à travailler en France</w:t>
      </w:r>
    </w:p>
    <w:p xmlns:wp14="http://schemas.microsoft.com/office/word/2010/wordml" w:rsidP="67C262ED" wp14:paraId="1BED7CD7" wp14:textId="0D75740D">
      <w:pPr>
        <w:pStyle w:val="Normal"/>
      </w:pPr>
    </w:p>
    <w:p xmlns:wp14="http://schemas.microsoft.com/office/word/2010/wordml" w:rsidP="67C262ED" wp14:paraId="4D05D049" wp14:textId="7B46E9A1">
      <w:pPr>
        <w:pStyle w:val="Normal"/>
      </w:pPr>
      <w:r w:rsidR="50272673">
        <w:rPr/>
        <w:t>2. Numéro de Sécurité sociale</w:t>
      </w:r>
    </w:p>
    <w:p xmlns:wp14="http://schemas.microsoft.com/office/word/2010/wordml" w:rsidP="67C262ED" wp14:paraId="1631B415" wp14:textId="716AC6C1">
      <w:pPr>
        <w:pStyle w:val="Normal"/>
      </w:pPr>
    </w:p>
    <w:p xmlns:wp14="http://schemas.microsoft.com/office/word/2010/wordml" w:rsidP="67C262ED" wp14:paraId="74A066D1" wp14:textId="5452DC36">
      <w:pPr>
        <w:pStyle w:val="Normal"/>
      </w:pPr>
      <w:r w:rsidR="50272673">
        <w:rPr/>
        <w:t>Attestation de Sécurité sociale</w:t>
      </w:r>
    </w:p>
    <w:p xmlns:wp14="http://schemas.microsoft.com/office/word/2010/wordml" w:rsidP="67C262ED" wp14:paraId="22F9E6BF" wp14:textId="63259971">
      <w:pPr>
        <w:pStyle w:val="Normal"/>
      </w:pPr>
      <w:r w:rsidR="50272673">
        <w:rPr/>
        <w:t>ou</w:t>
      </w:r>
    </w:p>
    <w:p xmlns:wp14="http://schemas.microsoft.com/office/word/2010/wordml" w:rsidP="67C262ED" wp14:paraId="5726E0C1" wp14:textId="1B111E27">
      <w:pPr>
        <w:pStyle w:val="Normal"/>
      </w:pPr>
      <w:r w:rsidR="50272673">
        <w:rPr/>
        <w:t>Carte Vitale</w:t>
      </w:r>
    </w:p>
    <w:p xmlns:wp14="http://schemas.microsoft.com/office/word/2010/wordml" w:rsidP="67C262ED" wp14:paraId="6F6B1988" wp14:textId="7E067B40">
      <w:pPr>
        <w:pStyle w:val="Normal"/>
      </w:pPr>
    </w:p>
    <w:p xmlns:wp14="http://schemas.microsoft.com/office/word/2010/wordml" w:rsidP="67C262ED" wp14:paraId="6B40D600" wp14:textId="48942486">
      <w:pPr>
        <w:pStyle w:val="Normal"/>
      </w:pPr>
      <w:r w:rsidR="50272673">
        <w:rPr/>
        <w:t>Indispensable pour la déclaration CESU</w:t>
      </w:r>
    </w:p>
    <w:p xmlns:wp14="http://schemas.microsoft.com/office/word/2010/wordml" w:rsidP="67C262ED" wp14:paraId="419294AA" wp14:textId="02F5EAFB">
      <w:pPr>
        <w:pStyle w:val="Normal"/>
      </w:pPr>
    </w:p>
    <w:p xmlns:wp14="http://schemas.microsoft.com/office/word/2010/wordml" w:rsidP="67C262ED" wp14:paraId="5C214E2E" wp14:textId="271D9FE7">
      <w:pPr>
        <w:pStyle w:val="Normal"/>
      </w:pPr>
      <w:r w:rsidR="50272673">
        <w:rPr/>
        <w:t>3. Coordonnées bancaires</w:t>
      </w:r>
    </w:p>
    <w:p xmlns:wp14="http://schemas.microsoft.com/office/word/2010/wordml" w:rsidP="67C262ED" wp14:paraId="7CE6FB19" wp14:textId="52E0FCFE">
      <w:pPr>
        <w:pStyle w:val="Normal"/>
      </w:pPr>
    </w:p>
    <w:p xmlns:wp14="http://schemas.microsoft.com/office/word/2010/wordml" w:rsidP="67C262ED" wp14:paraId="0E1DD831" wp14:textId="411105CF">
      <w:pPr>
        <w:pStyle w:val="Normal"/>
      </w:pPr>
      <w:r w:rsidR="50272673">
        <w:rPr/>
        <w:t>RIB (Relevé d’Identité Bancaire)</w:t>
      </w:r>
    </w:p>
    <w:p xmlns:wp14="http://schemas.microsoft.com/office/word/2010/wordml" w:rsidP="67C262ED" wp14:paraId="012500EC" wp14:textId="09078891">
      <w:pPr>
        <w:pStyle w:val="Normal"/>
      </w:pPr>
    </w:p>
    <w:p xmlns:wp14="http://schemas.microsoft.com/office/word/2010/wordml" w:rsidP="67C262ED" wp14:paraId="6AE33294" wp14:textId="507E78AD">
      <w:pPr>
        <w:pStyle w:val="Normal"/>
      </w:pPr>
      <w:r w:rsidR="50272673">
        <w:rPr/>
        <w:t>Pour le versement du salaire</w:t>
      </w:r>
    </w:p>
    <w:p xmlns:wp14="http://schemas.microsoft.com/office/word/2010/wordml" w:rsidP="67C262ED" wp14:paraId="19D7DF5C" wp14:textId="33426FC4">
      <w:pPr>
        <w:pStyle w:val="Normal"/>
      </w:pPr>
    </w:p>
    <w:p xmlns:wp14="http://schemas.microsoft.com/office/word/2010/wordml" w:rsidP="67C262ED" wp14:paraId="179F0079" wp14:textId="39924ED0">
      <w:pPr>
        <w:pStyle w:val="Normal"/>
      </w:pPr>
      <w:r w:rsidR="50272673">
        <w:rPr/>
        <w:t>4. Justificatif de domicile</w:t>
      </w:r>
    </w:p>
    <w:p xmlns:wp14="http://schemas.microsoft.com/office/word/2010/wordml" w:rsidP="67C262ED" wp14:paraId="35714A15" wp14:textId="73B0B7EB">
      <w:pPr>
        <w:pStyle w:val="Normal"/>
      </w:pPr>
    </w:p>
    <w:p xmlns:wp14="http://schemas.microsoft.com/office/word/2010/wordml" w:rsidP="67C262ED" wp14:paraId="1D8332AE" wp14:textId="7063F84F">
      <w:pPr>
        <w:pStyle w:val="Normal"/>
      </w:pPr>
      <w:r w:rsidR="50272673">
        <w:rPr/>
        <w:t>Justificatif de domicile récent</w:t>
      </w:r>
    </w:p>
    <w:p xmlns:wp14="http://schemas.microsoft.com/office/word/2010/wordml" w:rsidP="67C262ED" wp14:paraId="23F1214B" wp14:textId="464AA729">
      <w:pPr>
        <w:pStyle w:val="Normal"/>
      </w:pPr>
      <w:r w:rsidR="50272673">
        <w:rPr/>
        <w:t>(facture EDF, eau, téléphone, quittance…)</w:t>
      </w:r>
    </w:p>
    <w:p xmlns:wp14="http://schemas.microsoft.com/office/word/2010/wordml" w:rsidP="67C262ED" wp14:paraId="1BB3FD40" wp14:textId="4226F0E3">
      <w:pPr>
        <w:pStyle w:val="Normal"/>
      </w:pPr>
    </w:p>
    <w:p xmlns:wp14="http://schemas.microsoft.com/office/word/2010/wordml" w:rsidP="67C262ED" wp14:paraId="7158ADB7" wp14:textId="5094CF4E">
      <w:pPr>
        <w:pStyle w:val="Normal"/>
      </w:pPr>
      <w:r w:rsidR="50272673">
        <w:rPr/>
        <w:t>Utile pour le dossier salarié</w:t>
      </w:r>
    </w:p>
    <w:p xmlns:wp14="http://schemas.microsoft.com/office/word/2010/wordml" w:rsidP="67C262ED" wp14:paraId="599B4204" wp14:textId="46A88552">
      <w:pPr>
        <w:pStyle w:val="Normal"/>
      </w:pPr>
    </w:p>
    <w:p xmlns:wp14="http://schemas.microsoft.com/office/word/2010/wordml" w:rsidP="67C262ED" wp14:paraId="00C2AD84" wp14:textId="44C70534">
      <w:pPr>
        <w:pStyle w:val="Normal"/>
      </w:pPr>
      <w:r w:rsidR="50272673">
        <w:rPr/>
        <w:t>5. Diplômes et formations (si aide à la personne)</w:t>
      </w:r>
    </w:p>
    <w:p xmlns:wp14="http://schemas.microsoft.com/office/word/2010/wordml" w:rsidP="67C262ED" wp14:paraId="78EEDF74" wp14:textId="6CC75C41">
      <w:pPr>
        <w:pStyle w:val="Normal"/>
      </w:pPr>
    </w:p>
    <w:p xmlns:wp14="http://schemas.microsoft.com/office/word/2010/wordml" w:rsidP="67C262ED" wp14:paraId="40286603" wp14:textId="556CACED">
      <w:pPr>
        <w:pStyle w:val="Normal"/>
      </w:pPr>
      <w:r w:rsidR="50272673">
        <w:rPr/>
        <w:t>Selon le poste :</w:t>
      </w:r>
    </w:p>
    <w:p xmlns:wp14="http://schemas.microsoft.com/office/word/2010/wordml" w:rsidP="67C262ED" wp14:paraId="41A7F4A3" wp14:textId="477EE79C">
      <w:pPr>
        <w:pStyle w:val="Normal"/>
      </w:pPr>
      <w:r w:rsidR="50272673">
        <w:rPr/>
        <w:t>DEAES</w:t>
      </w:r>
    </w:p>
    <w:p xmlns:wp14="http://schemas.microsoft.com/office/word/2010/wordml" w:rsidP="67C262ED" wp14:paraId="11DFB9E9" wp14:textId="60A738E4">
      <w:pPr>
        <w:pStyle w:val="Normal"/>
      </w:pPr>
      <w:r w:rsidR="50272673">
        <w:rPr/>
        <w:t>ADVF</w:t>
      </w:r>
    </w:p>
    <w:p xmlns:wp14="http://schemas.microsoft.com/office/word/2010/wordml" w:rsidP="67C262ED" wp14:paraId="7178A7E3" wp14:textId="16E7AB30">
      <w:pPr>
        <w:pStyle w:val="Normal"/>
      </w:pPr>
      <w:r w:rsidR="50272673">
        <w:rPr/>
        <w:t>Titre Assistant de vie</w:t>
      </w:r>
    </w:p>
    <w:p xmlns:wp14="http://schemas.microsoft.com/office/word/2010/wordml" w:rsidP="67C262ED" wp14:paraId="78FBB18C" wp14:textId="02C9AF21">
      <w:pPr>
        <w:pStyle w:val="Normal"/>
      </w:pPr>
      <w:r w:rsidR="50272673">
        <w:rPr/>
        <w:t>BEP / CAP service à la personne</w:t>
      </w:r>
    </w:p>
    <w:p xmlns:wp14="http://schemas.microsoft.com/office/word/2010/wordml" w:rsidP="67C262ED" wp14:paraId="373F7BC3" wp14:textId="34323654">
      <w:pPr>
        <w:pStyle w:val="Normal"/>
      </w:pPr>
      <w:r w:rsidR="50272673">
        <w:rPr/>
        <w:t>Attestations de formation (gestes et postures, premiers secours…)</w:t>
      </w:r>
    </w:p>
    <w:p xmlns:wp14="http://schemas.microsoft.com/office/word/2010/wordml" w:rsidP="67C262ED" wp14:paraId="139360EA" wp14:textId="310B0DBC">
      <w:pPr>
        <w:pStyle w:val="Normal"/>
      </w:pPr>
    </w:p>
    <w:p xmlns:wp14="http://schemas.microsoft.com/office/word/2010/wordml" w:rsidP="67C262ED" wp14:paraId="0A907EE4" wp14:textId="482A4C5C">
      <w:pPr>
        <w:pStyle w:val="Normal"/>
      </w:pPr>
      <w:r w:rsidR="50272673">
        <w:rPr/>
        <w:t>Non obligatoire mais fortement recommandé</w:t>
      </w:r>
    </w:p>
    <w:p xmlns:wp14="http://schemas.microsoft.com/office/word/2010/wordml" w:rsidP="67C262ED" wp14:paraId="2A7EC148" wp14:textId="27380E82">
      <w:pPr>
        <w:pStyle w:val="Normal"/>
      </w:pPr>
    </w:p>
    <w:p xmlns:wp14="http://schemas.microsoft.com/office/word/2010/wordml" w:rsidP="67C262ED" wp14:paraId="75B8A91E" wp14:textId="4566D014">
      <w:pPr>
        <w:pStyle w:val="Normal"/>
      </w:pPr>
      <w:r w:rsidR="50272673">
        <w:rPr/>
        <w:t>6. Expérience professionnelle</w:t>
      </w:r>
    </w:p>
    <w:p xmlns:wp14="http://schemas.microsoft.com/office/word/2010/wordml" w:rsidP="67C262ED" wp14:paraId="7C43B442" wp14:textId="0826048A">
      <w:pPr>
        <w:pStyle w:val="Normal"/>
      </w:pPr>
    </w:p>
    <w:p xmlns:wp14="http://schemas.microsoft.com/office/word/2010/wordml" w:rsidP="67C262ED" wp14:paraId="0FA81C54" wp14:textId="10DC9716">
      <w:pPr>
        <w:pStyle w:val="Normal"/>
      </w:pPr>
      <w:r w:rsidR="50272673">
        <w:rPr/>
        <w:t>Certificats de travail</w:t>
      </w:r>
    </w:p>
    <w:p xmlns:wp14="http://schemas.microsoft.com/office/word/2010/wordml" w:rsidP="67C262ED" wp14:paraId="3A98E4F5" wp14:textId="24E0D4B6">
      <w:pPr>
        <w:pStyle w:val="Normal"/>
      </w:pPr>
      <w:r w:rsidR="50272673">
        <w:rPr/>
        <w:t>ou</w:t>
      </w:r>
    </w:p>
    <w:p xmlns:wp14="http://schemas.microsoft.com/office/word/2010/wordml" w:rsidP="67C262ED" wp14:paraId="67BD3585" wp14:textId="08D1D5BE">
      <w:pPr>
        <w:pStyle w:val="Normal"/>
      </w:pPr>
      <w:r w:rsidR="50272673">
        <w:rPr/>
        <w:t>Références d’anciens employeurs</w:t>
      </w:r>
    </w:p>
    <w:p xmlns:wp14="http://schemas.microsoft.com/office/word/2010/wordml" w:rsidP="67C262ED" wp14:paraId="5938F296" wp14:textId="3BC1FA58">
      <w:pPr>
        <w:pStyle w:val="Normal"/>
      </w:pPr>
    </w:p>
    <w:p xmlns:wp14="http://schemas.microsoft.com/office/word/2010/wordml" w:rsidP="67C262ED" wp14:paraId="1DC2CD13" wp14:textId="5EB6C5FE">
      <w:pPr>
        <w:pStyle w:val="Normal"/>
      </w:pPr>
      <w:r w:rsidR="50272673">
        <w:rPr/>
        <w:t>Pour sécuriser le recrutement</w:t>
      </w:r>
    </w:p>
    <w:p xmlns:wp14="http://schemas.microsoft.com/office/word/2010/wordml" w:rsidP="67C262ED" wp14:paraId="65E7CBF4" wp14:textId="35BA0A42">
      <w:pPr>
        <w:pStyle w:val="Normal"/>
      </w:pPr>
    </w:p>
    <w:p xmlns:wp14="http://schemas.microsoft.com/office/word/2010/wordml" w:rsidP="67C262ED" wp14:paraId="699A9212" wp14:textId="43BFD5D2">
      <w:pPr>
        <w:pStyle w:val="Normal"/>
      </w:pPr>
      <w:r w:rsidR="50272673">
        <w:rPr/>
        <w:t>7. Casier judiciaire (recommandé)</w:t>
      </w:r>
    </w:p>
    <w:p xmlns:wp14="http://schemas.microsoft.com/office/word/2010/wordml" w:rsidP="67C262ED" wp14:paraId="4EE19168" wp14:textId="2EDBC784">
      <w:pPr>
        <w:pStyle w:val="Normal"/>
      </w:pPr>
    </w:p>
    <w:p xmlns:wp14="http://schemas.microsoft.com/office/word/2010/wordml" w:rsidP="67C262ED" wp14:paraId="3C838948" wp14:textId="528B287A">
      <w:pPr>
        <w:pStyle w:val="Normal"/>
      </w:pPr>
      <w:r w:rsidR="50272673">
        <w:rPr/>
        <w:t>Extrait de casier judiciaire n°3</w:t>
      </w:r>
    </w:p>
    <w:p xmlns:wp14="http://schemas.microsoft.com/office/word/2010/wordml" w:rsidP="67C262ED" wp14:paraId="4D1A391E" wp14:textId="478C8E3F">
      <w:pPr>
        <w:pStyle w:val="Normal"/>
      </w:pPr>
    </w:p>
    <w:p xmlns:wp14="http://schemas.microsoft.com/office/word/2010/wordml" w:rsidP="67C262ED" wp14:paraId="7DE3DFFA" wp14:textId="3177B97F">
      <w:pPr>
        <w:pStyle w:val="Normal"/>
      </w:pPr>
      <w:r w:rsidR="50272673">
        <w:rPr/>
        <w:t>Fortement recommandé si :</w:t>
      </w:r>
    </w:p>
    <w:p xmlns:wp14="http://schemas.microsoft.com/office/word/2010/wordml" w:rsidP="67C262ED" wp14:paraId="65D628E2" wp14:textId="2306907D">
      <w:pPr>
        <w:pStyle w:val="Normal"/>
      </w:pPr>
      <w:r w:rsidR="50272673">
        <w:rPr/>
        <w:t>garde d’enfant</w:t>
      </w:r>
    </w:p>
    <w:p xmlns:wp14="http://schemas.microsoft.com/office/word/2010/wordml" w:rsidP="67C262ED" wp14:paraId="5D08A4AF" wp14:textId="7E11665E">
      <w:pPr>
        <w:pStyle w:val="Normal"/>
      </w:pPr>
      <w:r w:rsidR="50272673">
        <w:rPr/>
        <w:t>personne vulnérable</w:t>
      </w:r>
    </w:p>
    <w:p xmlns:wp14="http://schemas.microsoft.com/office/word/2010/wordml" w:rsidP="67C262ED" wp14:paraId="68AFD304" wp14:textId="6F1A82E7">
      <w:pPr>
        <w:pStyle w:val="Normal"/>
      </w:pPr>
      <w:r w:rsidR="50272673">
        <w:rPr/>
        <w:t>personne dépendante</w:t>
      </w:r>
    </w:p>
    <w:p xmlns:wp14="http://schemas.microsoft.com/office/word/2010/wordml" w:rsidP="67C262ED" wp14:paraId="3744FDBA" wp14:textId="1556482D">
      <w:pPr>
        <w:pStyle w:val="Normal"/>
      </w:pPr>
    </w:p>
    <w:p xmlns:wp14="http://schemas.microsoft.com/office/word/2010/wordml" w:rsidP="67C262ED" wp14:paraId="2DBEBFAE" wp14:textId="3FBE2CC9">
      <w:pPr>
        <w:pStyle w:val="Normal"/>
      </w:pPr>
      <w:r w:rsidR="50272673">
        <w:rPr/>
        <w:t>8. Permis et assurance (si déplacements)</w:t>
      </w:r>
    </w:p>
    <w:p xmlns:wp14="http://schemas.microsoft.com/office/word/2010/wordml" w:rsidP="67C262ED" wp14:paraId="346D7D60" wp14:textId="60E112A6">
      <w:pPr>
        <w:pStyle w:val="Normal"/>
      </w:pPr>
    </w:p>
    <w:p xmlns:wp14="http://schemas.microsoft.com/office/word/2010/wordml" w:rsidP="67C262ED" wp14:paraId="27680E4A" wp14:textId="2CA4BBC1">
      <w:pPr>
        <w:pStyle w:val="Normal"/>
      </w:pPr>
      <w:r w:rsidR="50272673">
        <w:rPr/>
        <w:t>Si la personne utilise son véhicule :</w:t>
      </w:r>
    </w:p>
    <w:p xmlns:wp14="http://schemas.microsoft.com/office/word/2010/wordml" w:rsidP="67C262ED" wp14:paraId="5AF3FFA5" wp14:textId="0285EB4B">
      <w:pPr>
        <w:pStyle w:val="Normal"/>
      </w:pPr>
    </w:p>
    <w:p xmlns:wp14="http://schemas.microsoft.com/office/word/2010/wordml" w:rsidP="67C262ED" wp14:paraId="284ED579" wp14:textId="7C6A3743">
      <w:pPr>
        <w:pStyle w:val="Normal"/>
      </w:pPr>
      <w:r w:rsidR="50272673">
        <w:rPr/>
        <w:t>Permis de conduire</w:t>
      </w:r>
    </w:p>
    <w:p xmlns:wp14="http://schemas.microsoft.com/office/word/2010/wordml" w:rsidP="67C262ED" wp14:paraId="549548C2" wp14:textId="2B6A3ED6">
      <w:pPr>
        <w:pStyle w:val="Normal"/>
      </w:pPr>
      <w:r w:rsidR="50272673">
        <w:rPr/>
        <w:t>Attestation d’assurance auto</w:t>
      </w:r>
    </w:p>
    <w:p xmlns:wp14="http://schemas.microsoft.com/office/word/2010/wordml" w:rsidP="67C262ED" wp14:paraId="57AAA316" wp14:textId="1A34A77D">
      <w:pPr>
        <w:pStyle w:val="Normal"/>
      </w:pPr>
      <w:r w:rsidR="50272673">
        <w:rPr/>
        <w:t>Carte grise</w:t>
      </w:r>
    </w:p>
    <w:p xmlns:wp14="http://schemas.microsoft.com/office/word/2010/wordml" w:rsidP="67C262ED" wp14:paraId="1F4F0EA0" wp14:textId="79926ED3">
      <w:pPr>
        <w:pStyle w:val="Normal"/>
      </w:pPr>
    </w:p>
    <w:p xmlns:wp14="http://schemas.microsoft.com/office/word/2010/wordml" w:rsidP="67C262ED" wp14:paraId="0840BB75" wp14:textId="079AE39F">
      <w:pPr>
        <w:pStyle w:val="Normal"/>
      </w:pPr>
      <w:r w:rsidR="50272673">
        <w:rPr/>
        <w:t>9. Autorisation parentale (si salarié mineur)</w:t>
      </w:r>
    </w:p>
    <w:p xmlns:wp14="http://schemas.microsoft.com/office/word/2010/wordml" w:rsidP="67C262ED" wp14:paraId="43147014" wp14:textId="697C7878">
      <w:pPr>
        <w:pStyle w:val="Normal"/>
      </w:pPr>
    </w:p>
    <w:p xmlns:wp14="http://schemas.microsoft.com/office/word/2010/wordml" w:rsidP="67C262ED" wp14:paraId="172D49AA" wp14:textId="7A15269C">
      <w:pPr>
        <w:pStyle w:val="Normal"/>
      </w:pPr>
      <w:r w:rsidR="50272673">
        <w:rPr/>
        <w:t>Autorisation écrite des représentants légaux</w:t>
      </w:r>
    </w:p>
    <w:p xmlns:wp14="http://schemas.microsoft.com/office/word/2010/wordml" w:rsidP="67C262ED" wp14:paraId="24BEFDBF" wp14:textId="5C429419">
      <w:pPr>
        <w:pStyle w:val="Normal"/>
      </w:pPr>
    </w:p>
    <w:p xmlns:wp14="http://schemas.microsoft.com/office/word/2010/wordml" w:rsidP="67C262ED" wp14:paraId="15424D5A" wp14:textId="4CEF2BDC">
      <w:pPr>
        <w:pStyle w:val="Normal"/>
      </w:pPr>
      <w:r w:rsidR="50272673">
        <w:rPr/>
        <w:t>Documents à remettre au salarié</w:t>
      </w:r>
    </w:p>
    <w:p xmlns:wp14="http://schemas.microsoft.com/office/word/2010/wordml" w:rsidP="67C262ED" wp14:paraId="06D853C8" wp14:textId="58BB9D1A">
      <w:pPr>
        <w:pStyle w:val="Normal"/>
      </w:pPr>
    </w:p>
    <w:p xmlns:wp14="http://schemas.microsoft.com/office/word/2010/wordml" w:rsidP="67C262ED" wp14:paraId="502A0455" wp14:textId="385627C1">
      <w:pPr>
        <w:pStyle w:val="Normal"/>
      </w:pPr>
      <w:r w:rsidR="50272673">
        <w:rPr/>
        <w:t>Le particulier employeur doit aussi fournir :</w:t>
      </w:r>
    </w:p>
    <w:p xmlns:wp14="http://schemas.microsoft.com/office/word/2010/wordml" w:rsidP="67C262ED" wp14:paraId="420881F4" wp14:textId="7B712B80">
      <w:pPr>
        <w:pStyle w:val="Normal"/>
      </w:pPr>
      <w:r w:rsidR="50272673">
        <w:rPr/>
        <w:t>Contrat de travail (CDD ou CDI)</w:t>
      </w:r>
    </w:p>
    <w:p xmlns:wp14="http://schemas.microsoft.com/office/word/2010/wordml" w:rsidP="67C262ED" wp14:paraId="6BCD3902" wp14:textId="76A7C6B0">
      <w:pPr>
        <w:pStyle w:val="Normal"/>
      </w:pPr>
      <w:r w:rsidR="50272673">
        <w:rPr/>
        <w:t>Planning</w:t>
      </w:r>
    </w:p>
    <w:p xmlns:wp14="http://schemas.microsoft.com/office/word/2010/wordml" w:rsidP="67C262ED" wp14:paraId="2F7FF149" wp14:textId="6A36BF1D">
      <w:pPr>
        <w:pStyle w:val="Normal"/>
      </w:pPr>
      <w:r w:rsidR="50272673">
        <w:rPr/>
        <w:t>Coordonnées de l’employeur</w:t>
      </w:r>
    </w:p>
    <w:p xmlns:wp14="http://schemas.microsoft.com/office/word/2010/wordml" w:rsidP="67C262ED" wp14:paraId="507442C5" wp14:textId="0FEDDE60">
      <w:pPr>
        <w:pStyle w:val="Normal"/>
      </w:pPr>
      <w:r w:rsidR="50272673">
        <w:rPr/>
        <w:t>Règlement intérieur simplifié (si existant)</w:t>
      </w:r>
    </w:p>
    <w:p xmlns:wp14="http://schemas.microsoft.com/office/word/2010/wordml" w:rsidP="67C262ED" wp14:paraId="2AF2C3DE" wp14:textId="42C4D94B">
      <w:pPr>
        <w:pStyle w:val="Normal"/>
      </w:pPr>
    </w:p>
    <w:p xmlns:wp14="http://schemas.microsoft.com/office/word/2010/wordml" w:rsidP="67C262ED" wp14:paraId="64A547F6" wp14:textId="6BDF34CE">
      <w:pPr>
        <w:pStyle w:val="Normal"/>
      </w:pPr>
      <w:r w:rsidR="50272673">
        <w:rPr/>
        <w:t>Important</w:t>
      </w:r>
    </w:p>
    <w:p xmlns:wp14="http://schemas.microsoft.com/office/word/2010/wordml" w:rsidP="67C262ED" wp14:paraId="4AEE8778" wp14:textId="30361751">
      <w:pPr>
        <w:pStyle w:val="Normal"/>
      </w:pPr>
    </w:p>
    <w:p xmlns:wp14="http://schemas.microsoft.com/office/word/2010/wordml" w:rsidP="67C262ED" wp14:paraId="163AF34C" wp14:textId="55262800">
      <w:pPr>
        <w:pStyle w:val="Normal"/>
      </w:pPr>
      <w:r w:rsidR="50272673">
        <w:rPr/>
        <w:t>Il est interdit de demander :</w:t>
      </w:r>
    </w:p>
    <w:p xmlns:wp14="http://schemas.microsoft.com/office/word/2010/wordml" w:rsidP="67C262ED" wp14:paraId="488A2B42" wp14:textId="0E6DFD61">
      <w:pPr>
        <w:pStyle w:val="Normal"/>
      </w:pPr>
      <w:r w:rsidR="50272673">
        <w:rPr/>
        <w:t>Dossier médical</w:t>
      </w:r>
    </w:p>
    <w:p xmlns:wp14="http://schemas.microsoft.com/office/word/2010/wordml" w:rsidP="67C262ED" wp14:paraId="0C443A71" wp14:textId="14A7981D">
      <w:pPr>
        <w:pStyle w:val="Normal"/>
      </w:pPr>
      <w:r w:rsidR="50272673">
        <w:rPr/>
        <w:t>Informations personnelles non liées au travail</w:t>
      </w:r>
    </w:p>
    <w:p xmlns:wp14="http://schemas.microsoft.com/office/word/2010/wordml" w:rsidP="67C262ED" wp14:paraId="37F8C41A" wp14:textId="1AB19640">
      <w:pPr>
        <w:pStyle w:val="Normal"/>
      </w:pPr>
      <w:r w:rsidR="50272673">
        <w:rPr/>
        <w:t>Situation familiale détaillée</w:t>
      </w:r>
    </w:p>
    <w:p xmlns:wp14="http://schemas.microsoft.com/office/word/2010/wordml" w:rsidP="67C262ED" wp14:paraId="14CCEF29" wp14:textId="3E6E4B4C">
      <w:pPr>
        <w:pStyle w:val="Normal"/>
      </w:pPr>
      <w:r w:rsidR="50272673">
        <w:rPr/>
        <w:t>Opinions personnelles</w:t>
      </w:r>
    </w:p>
    <w:p xmlns:wp14="http://schemas.microsoft.com/office/word/2010/wordml" wp14:paraId="3BFEFB25" wp14:textId="7E665C12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DE9536"/>
    <w:rsid w:val="02DE9536"/>
    <w:rsid w:val="14729D3F"/>
    <w:rsid w:val="495AA349"/>
    <w:rsid w:val="50272673"/>
    <w:rsid w:val="5FDCF33E"/>
    <w:rsid w:val="67C262ED"/>
    <w:rsid w:val="6DF3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9536"/>
  <w15:chartTrackingRefBased/>
  <w15:docId w15:val="{489212CD-B65C-4ABE-B11E-3FBF2423A7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2026-01-13T08:36:59.0846906Z</dcterms:created>
  <dcterms:modified xsi:type="dcterms:W3CDTF">2026-01-13T08:40:27.9672653Z</dcterms:modified>
  <dc:creator>Antoine CAUMETTES</dc:creator>
  <lastModifiedBy>Antoine CAUMETTES</lastModifiedBy>
</coreProperties>
</file>